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10A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芙可·莱利</w:t>
      </w:r>
    </w:p>
    <w:p w14:paraId="1EE11779">
      <w:pPr>
        <w:rPr>
          <w:rFonts w:hint="eastAsia"/>
          <w:lang w:val="en-US" w:eastAsia="zh-CN"/>
        </w:rPr>
      </w:pPr>
    </w:p>
    <w:p w14:paraId="02755B6F">
      <w:p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阅历资格 C级：</w:t>
      </w:r>
    </w:p>
    <w:p w14:paraId="5A6940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芙可·莱利 (Fuko Laili)</w:t>
      </w:r>
    </w:p>
    <w:p w14:paraId="276DF4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年龄： 22岁</w:t>
      </w:r>
    </w:p>
    <w:p w14:paraId="1E7C3F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籍贯： 斯卡伯勒-捷拉克</w:t>
      </w:r>
    </w:p>
    <w:p w14:paraId="6634D51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芙可·莱利，这位给我的第一感觉就是——精明，而且是那种一眼就能看出来经历过不少事儿的精明。作为“绊奏”小队的队长和发起人，她身上有种天生的领导气质，说话做事都挺沉稳的。不过，偶尔也能从她</w:t>
      </w:r>
      <w:r>
        <w:rPr>
          <w:rFonts w:hint="eastAsia"/>
          <w:lang w:val="en-US" w:eastAsia="zh-CN"/>
        </w:rPr>
        <w:t>故事中里捕捉到一丝不属于这个年龄的深沉和……怎么说呢，一种挥之不去的执着。初步的“意志复现”记录显示，她能运用念力幻化武器，这在“偶像竞技”里也算是个基础技能了，但感觉她的运用方式比一般人要老练得多。</w:t>
      </w:r>
    </w:p>
    <w:p w14:paraId="7723084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这位队长不简单。她组建“绊奏”小队，恐怕不只是为了参加个比赛那么单纯。她身上藏着秘密，而且目标性非常强。得重点关注她和其他队员，尤其是遥雪音之间的互动。</w:t>
      </w:r>
    </w:p>
    <w:p w14:paraId="292BD4E4">
      <w:pPr>
        <w:bidi w:val="0"/>
        <w:rPr>
          <w:rFonts w:hint="eastAsia"/>
          <w:b/>
          <w:bCs/>
          <w:lang w:val="en-US" w:eastAsia="zh-CN"/>
        </w:rPr>
      </w:pPr>
    </w:p>
    <w:p w14:paraId="47418A64">
      <w:p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阅历资格 B级：</w:t>
      </w:r>
    </w:p>
    <w:p w14:paraId="13E1AE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档案明确指出，芙可来自斯卡伯勒北部的捷拉克。她的童年经历过“捷拉克矿坑”事件，那场灾难让她失去了母亲，还和弟弟奥利弗失散了。据说，她父亲的遗嘱是她后来踏上寻亲之路的重要原因。为了找弟弟，她才来到了雅利梦璃。</w:t>
      </w:r>
    </w:p>
    <w:p w14:paraId="5E6A9E1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看她参加“偶像竞技”，除了那份好胜心和对竞技本身的理解外，更主要的驱动力恐怕还是为了寻找失散的弟弟。雅利梦璃作为斯卡伯勒相对开放和繁华的城市，信息流动快，Tera基金会这种大型机构更是各种情报的汇集地，她选择在这里组建队伍参加备受瞩目的“TERA合契锦标赛”，很可能就是想借助这个平台扩大影响，增加找到弟弟线索的机会。</w:t>
      </w:r>
    </w:p>
    <w:p w14:paraId="32131B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组建“绊奏”之前，芙可应该已经在“偶像竞技”圈子里摸爬滚打了一段时间，积累了不少实战经验和人脉。她之前似乎也待过“斯卡伯勒国有偶像竞技集团”，对那种体制内的运作模式和弊端应该深有体会，这也是她选择独立组队参加“合契锦标赛”的原因之一吧。</w:t>
      </w:r>
    </w:p>
    <w:p w14:paraId="26648B4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捷拉克矿坑事件对她的影响非常深远，这几乎是理解她行为模式的一把钥匙。她对家人的执念，尤其是对弟弟的寻找，是她行动的核心驱动力。她那种“为了目标可以利用一切资源”的性格，也可能源于早年的艰难经历。</w:t>
      </w:r>
    </w:p>
    <w:p w14:paraId="0FF14FB1">
      <w:pPr>
        <w:rPr>
          <w:rFonts w:hint="default"/>
          <w:lang w:val="en-US" w:eastAsia="zh-CN"/>
        </w:rPr>
      </w:pPr>
    </w:p>
    <w:p w14:paraId="0F834DFA">
      <w:p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阅历资格 A级：</w:t>
      </w:r>
    </w:p>
    <w:p w14:paraId="3F3AA1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芙可的核心意志特质，我认为是“坚韧的追寻”与“策略性的领导”。她为了寻找弟弟这个目标，展现出了超乎常人的毅力和决心。在团队中，她冷静沉着，善于分析局势，能够快速制定并调整战术，是当之无愧的领导者。但同时，当事情涉及到她最在乎的亲情时，她那份冷静的表象下也会涌现出冲动和冒险的一面。</w:t>
      </w:r>
    </w:p>
    <w:p w14:paraId="0759FA8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档案记录了她拥有一种与“记忆读取”相关的“努尔意志”能力。这种能力非常特殊且强大，能够直接获取他人近期的记忆，这无疑为她在情报搜集和对抗阴谋时提供了巨大的优势。不过，这种能力似乎伴随着不小的副作用，比如使用后会陷入昏迷，记忆量越大，副作用越强。这使得她在运用能力时必须进行精确的风险评估。</w:t>
      </w:r>
    </w:p>
    <w:p w14:paraId="15748F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她作为队长的理智与责任，和她作为姐姐对弟弟的深切思念与不顾一切的追寻，构成了她主要的内在冲突。如何在团队利益和个人目标之间取得平衡，如何在运用强大能力的同时控制其风险，是她面临的重大考验。</w:t>
      </w:r>
    </w:p>
    <w:p w14:paraId="7DB8BAF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芙可的“记忆读取”能力是个大杀器，但也像把双刃剑。她对这个能力的掌控程度，以及她愿意为之付出的代价，将直接影响“绊奏”小队的命运。她对Tera基金会的态度也值得玩味，一方面要利用其举办的赛事，另一方面又可能将其视为寻找真相的突破口。</w:t>
      </w:r>
    </w:p>
    <w:p w14:paraId="7BCCA45E">
      <w:pPr>
        <w:bidi w:val="0"/>
        <w:rPr>
          <w:rFonts w:hint="eastAsia"/>
          <w:b/>
          <w:bCs/>
          <w:lang w:val="en-US" w:eastAsia="zh-CN"/>
        </w:rPr>
      </w:pPr>
    </w:p>
    <w:p w14:paraId="13F9280D">
      <w:pPr>
        <w:bidi w:val="0"/>
        <w:rPr>
          <w:rFonts w:hint="eastAsia"/>
          <w:b/>
          <w:bCs/>
          <w:lang w:val="en-US" w:eastAsia="zh-CN"/>
        </w:rPr>
      </w:pPr>
    </w:p>
    <w:p w14:paraId="41A34C89">
      <w:p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阅历资格 S级：</w:t>
      </w:r>
    </w:p>
    <w:p w14:paraId="6487055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芙可·莱利，这位“绊奏”的领航员，绝对是个深藏不露的角色。</w:t>
      </w:r>
    </w:p>
    <w:p w14:paraId="6C27BBE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她的冷静和智慧足以应对大多数复杂的局面，但她内心深处那份对失散弟弟奥利弗的执念，又是驱动她一切行动的源头，让她在某些时刻会爆发出惊人的能量，甚至不惜一切代价。 “捷拉克矿坑”的悲剧在她心中刻下了无法磨灭的印记，也塑造了她坚韧不拔、目标明确的性格。</w:t>
      </w:r>
    </w:p>
    <w:p w14:paraId="3019FE9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她来到雅利梦璃，组建“绊奏”，参加“TERA合契锦标赛”，每一步棋都走得深思熟虑，但最终的目的，恐怕都指向那个失散多年的亲人。 </w:t>
      </w:r>
    </w:p>
    <w:p w14:paraId="52A070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她的“努尔意志”能力——读取记忆，更是让她在这个充满谎言与阴谋的世界里，拥有了洞察真相的利器。虽然这能力伴随着风险，但她运用起来却果断而精准。她不仅是“绊奏”的战术大脑，更是团队的精神支柱之一。她对遥雪音的引导和信任，对整个团队的凝聚，都起到了至关重要的作用。 </w:t>
      </w:r>
    </w:p>
    <w:p w14:paraId="62DC375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预见，随着故事的深入，芙可的寻亲之路必然会与Tera基金会的秘密、甚至莱微的阴谋交织在一起。她如何运用自己的智慧和能力，在重重迷雾中找到真相，保护自己的同伴，并最终实现自己的愿望，将是这条档案线最引人入胜的地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17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2025-05-21T01:43:07Z</dcterms:created>
  <dc:creator>35804</dc:creator>
  <cp:lastModifiedBy>徽</cp:lastModifiedBy>
  <dcterms:modified xsi:type="dcterms:W3CDTF">2025-05-21T01:54:52Z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ECC6DE57101D49FEB47867E470157DB5_12</vt:lpwstr>
  </property>
</Properties>
</file>