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E77D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档案专员评估计划 #1</w:t>
      </w:r>
    </w:p>
    <w:p w14:paraId="38D43003">
      <w:pPr>
        <w:rPr>
          <w:rFonts w:hint="eastAsia"/>
          <w:lang w:val="en-US" w:eastAsia="zh-CN"/>
        </w:rPr>
      </w:pPr>
    </w:p>
    <w:p w14:paraId="68F51B1B"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事先说明，这并不是一个偶像竞技的机构，而档案专员指的就是我，评估的档案专员也正是我本人，而这也是Sonia对于第一次面对意志复现工作的我，对复现任务做了一些调整。她的意思是要我通过她为我准备的几个竞赛复现任务，以确保我能够胜任眼前的工作。</w:t>
      </w:r>
    </w:p>
    <w:p w14:paraId="69061930">
      <w:pPr>
        <w:ind w:firstLine="42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之所以要写进去，也是Sonia的要求，唉，看来出版社并没有完全相信我的能力。不过想来想去也对，毕竟这份工作并不是交给谁，谁都</w:t>
      </w:r>
      <w:bookmarkStart w:id="0" w:name="_GoBack"/>
      <w:bookmarkEnd w:id="0"/>
      <w:r>
        <w:rPr>
          <w:rFonts w:hint="eastAsia"/>
          <w:lang w:val="en-US" w:eastAsia="zh-CN"/>
        </w:rPr>
        <w:t>能应付得来的。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0F79DE"/>
    <w:rsid w:val="224061DB"/>
    <w:rsid w:val="2FE778C1"/>
    <w:rsid w:val="521340EE"/>
    <w:rsid w:val="72FC05B4"/>
    <w:rsid w:val="75D532E5"/>
    <w:rsid w:val="7E9A50CB"/>
    <w:rsid w:val="7F76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2025-05-05T06:54:59Z</dcterms:created>
  <dc:creator>35804</dc:creator>
  <cp:lastModifiedBy>徽</cp:lastModifiedBy>
  <dcterms:modified xsi:type="dcterms:W3CDTF">2025-05-05T07:00:58Z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eyJoZGlkIjoiYzA4ZDM5ZmNiYTUxNWZmMjUyMWQ3MTdjM2FlZjliNmYiLCJ1c2VySWQiOiIxMzAxNzgwOTA0In0=</vt:lpwstr>
  </property>
  <property fmtid="{D5CDD505-2E9C-101B-9397-08002B2CF9AE}" pid="4" name="ICV">
    <vt:lpwstr>5FBC39000A7D4D3BA6FC64A015312632_12</vt:lpwstr>
  </property>
</Properties>
</file>