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88965">
      <w:pPr>
        <w:rPr>
          <w:rStyle w:val="6"/>
          <w:rFonts w:hint="eastAsia"/>
          <w:b w:val="0"/>
          <w:bCs/>
          <w:lang w:val="en-US" w:eastAsia="zh-CN"/>
        </w:rPr>
      </w:pPr>
      <w:r>
        <w:rPr>
          <w:rStyle w:val="6"/>
          <w:rFonts w:hint="eastAsia"/>
          <w:b w:val="0"/>
          <w:bCs/>
          <w:lang w:val="en-US" w:eastAsia="zh-CN"/>
        </w:rPr>
        <w:t>偶像：</w:t>
      </w:r>
    </w:p>
    <w:p w14:paraId="58B2FC1A"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lang w:val="en-US" w:eastAsia="zh-CN"/>
        </w:rPr>
        <w:t>在古代，偶像指代做被崇拜的象征物或神像，这些更多被用作神灵的具象化载体。在现代，被赋予了一层舞台上唱歌舞蹈，给予粉丝们鼓励和希望的意义，而在Bansonic！中，若没有先知的存在，也许偶像在未来真的就会被称作上述的代名词。</w:t>
      </w:r>
    </w:p>
    <w:p w14:paraId="5ABE74C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偶像是由“使用能力的人民”所创造的代名词：早在二十世纪四十年代，第一位先知降临于安纳托利亚（详见文明 - 安纳托利亚），在看到人民处于战后的余烬中饱受折磨后，他根据自己能力疏导的原理，将这种超自然能力命名为“努尔意志”，而后创造出了“努尔意志”（意指为：继承努尔神的意志）的范围型传导器。为了实验与推广，他费劲了功夫，终于得到了国家的支持。在完善了相关法律后，国家开放了这种“归国所有”的仪器。当他老去时，看到人民在自己所创造的仪器中娱乐，尽情渐渐失去了战争所带来的伤痕。</w:t>
      </w:r>
    </w:p>
    <w:p w14:paraId="572EF58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偶像是最初的先知希望用于“赐予黑暗世道以光明”的“工具”，可并非是所有偶像都如此认为。</w:t>
      </w:r>
    </w:p>
    <w:p w14:paraId="19AB1B39">
      <w:pPr>
        <w:ind w:firstLine="420" w:firstLineChars="20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ZDM5ZmNiYTUxNWZmMjUyMWQ3MTdjM2FlZjliNmYifQ=="/>
  </w:docVars>
  <w:rsids>
    <w:rsidRoot w:val="00833690"/>
    <w:rsid w:val="00833690"/>
    <w:rsid w:val="279435CE"/>
    <w:rsid w:val="43BD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6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Char"/>
    <w:link w:val="3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384</Words>
  <Characters>391</Characters>
  <Lines>0</Lines>
  <Paragraphs>0</Paragraphs>
  <TotalTime>0</TotalTime>
  <ScaleCrop>false</ScaleCrop>
  <LinksUpToDate>false</LinksUpToDate>
  <CharactersWithSpaces>393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2023-05-13T03:55:00Z</dcterms:created>
  <dc:creator>徽</dc:creator>
  <cp:lastModifiedBy>徽</cp:lastModifiedBy>
  <dcterms:modified xsi:type="dcterms:W3CDTF">2025-05-20T23:55:35Z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E8B03203B1B443489B2F9B2C02505CCC_11</vt:lpwstr>
  </property>
  <property fmtid="{D5CDD505-2E9C-101B-9397-08002B2CF9AE}" pid="4" name="KSOTemplateDocerSaveRecord">
    <vt:lpwstr>eyJoZGlkIjoiYzA4ZDM5ZmNiYTUxNWZmMjUyMWQ3MTdjM2FlZjliNmYiLCJ1c2VySWQiOiIxMzAxNzgwOTA0In0=</vt:lpwstr>
  </property>
</Properties>
</file>