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80B357">
      <w:pPr>
        <w:ind w:firstLine="42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伯勒尼亚</w:t>
      </w:r>
    </w:p>
    <w:p w14:paraId="6137152D">
      <w:pPr>
        <w:ind w:firstLine="42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</w:t>
      </w:r>
    </w:p>
    <w:p w14:paraId="01600671">
      <w:pPr>
        <w:ind w:firstLine="42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斯卡伯勒的首都，王城坐落之地，你在里面可以看得到身着华丽服饰，举止阔绰的勋爵们，但看不到半点普通市民生活于此的景象，除了佣人。即使偶尔市民来到这里待上两三天或做一些其他的事情，他们也不常与勋爵有多少往来。</w:t>
      </w:r>
    </w:p>
    <w:p w14:paraId="1E43C146">
      <w:pPr>
        <w:ind w:firstLine="42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在勋爵和普通市民之间相互看来，对方都是下等且庸俗的：在利益纠纷面前，勋爵瞧不起市民为了一点小小的利益使尽了多数手段，而市民也同样会谴责勋爵义正言辞地夺去市民应有的一切。当然，也不是所有勋爵都自视高贵，也不是所有市民都慷慨公正。</w:t>
      </w:r>
    </w:p>
    <w:p w14:paraId="2CB31088">
      <w:pPr>
        <w:ind w:firstLine="420"/>
        <w:rPr>
          <w:rFonts w:hint="eastAsia"/>
          <w:u w:val="none" w:color="auto"/>
          <w:lang w:val="en-US" w:eastAsia="zh-CN"/>
        </w:rPr>
      </w:pPr>
      <w:r>
        <w:rPr>
          <w:rFonts w:hint="eastAsia"/>
          <w:lang w:val="en-US" w:eastAsia="zh-CN"/>
        </w:rPr>
        <w:t>伯勒尼亚与勋爵至上的地位都是斯卡伯勒老旧传统遗留下来的产物，而也正是因此，</w:t>
      </w:r>
      <w:r>
        <w:rPr>
          <w:rFonts w:hint="eastAsia"/>
          <w:u w:val="none" w:color="auto"/>
          <w:lang w:val="en-US" w:eastAsia="zh-CN"/>
        </w:rPr>
        <w:t>才给了我向故事中加入“矛盾与冲突”的灵感。</w:t>
      </w:r>
    </w:p>
    <w:p w14:paraId="51DC9EE9">
      <w:pPr>
        <w:ind w:firstLine="420" w:firstLineChars="2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 </w:t>
      </w:r>
      <w:bookmarkStart w:id="0" w:name="_GoBack"/>
      <w:bookmarkEnd w:id="0"/>
    </w:p>
    <w:p w14:paraId="0C6B8C0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A1E4F7B"/>
    <w:rsid w:val="2B676762"/>
    <w:rsid w:val="30B049AB"/>
    <w:rsid w:val="347D58E6"/>
    <w:rsid w:val="67555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283</Words>
  <Characters>297</Characters>
  <Lines>0</Lines>
  <Paragraphs>0</Paragraphs>
  <TotalTime>37</TotalTime>
  <ScaleCrop>false</ScaleCrop>
  <LinksUpToDate>false</LinksUpToDate>
  <CharactersWithSpaces>418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2025-05-05T01:02:00Z</dcterms:created>
  <dc:creator>35804</dc:creator>
  <cp:lastModifiedBy>徽</cp:lastModifiedBy>
  <dcterms:modified xsi:type="dcterms:W3CDTF">2025-05-26T09:31:36Z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TemplateDocerSaveRecord">
    <vt:lpwstr>eyJoZGlkIjoiYzA4ZDM5ZmNiYTUxNWZmMjUyMWQ3MTdjM2FlZjliNmYiLCJ1c2VySWQiOiIxMzAxNzgwOTA0In0=</vt:lpwstr>
  </property>
  <property fmtid="{D5CDD505-2E9C-101B-9397-08002B2CF9AE}" pid="4" name="ICV">
    <vt:lpwstr>441C15D3A7B2440EA71D4B9480F48C13_13</vt:lpwstr>
  </property>
</Properties>
</file>