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21A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阅历资格</w:t>
      </w:r>
    </w:p>
    <w:p w14:paraId="3DD8ED35">
      <w:pPr>
        <w:rPr>
          <w:rFonts w:hint="eastAsia"/>
          <w:lang w:val="en-US" w:eastAsia="zh-CN"/>
        </w:rPr>
      </w:pPr>
    </w:p>
    <w:p w14:paraId="17261A2E"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一位偶像的履历往往牵扯了他同努尔意志相伴相生的一辈子，我身为档案专员就像是一位史学家，需要仔细了解过去那个年代的偶像，并在很多时候解决问题都需要结合其他偶像履历进行思考。</w:t>
      </w:r>
    </w:p>
    <w:p w14:paraId="72471E0A"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  <w:woUserID w:val="1"/>
        </w:rPr>
      </w:pPr>
      <w:r>
        <w:rPr>
          <w:rFonts w:hint="eastAsia"/>
          <w:lang w:val="en-US" w:eastAsia="zh-CN"/>
          <w:woUserID w:val="1"/>
        </w:rPr>
        <w:t>阅历资格的提升往往会带来该偶像履历上更多的信息量和少部分的“绊”，且可以以此为契机解开有关于偶像竞技机构，或是其他偶像履历上未曾涉及的信息，有助于档案专员的工作进行，而代价是提升阅历资格需要大量的“绊”。</w:t>
      </w:r>
    </w:p>
    <w:p w14:paraId="79109BBE"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  <w:woUserID w:val="1"/>
        </w:rPr>
        <w:t>在游戏中，玩家对某偶像履历的阅历资格一共有C，B，A，S四个等级，最初为C级，抵达S级时则无法再进行提升，此时该偶像履历的信息将全部可阅览。阅历提升会使</w:t>
      </w:r>
      <w:bookmarkStart w:id="0" w:name="_GoBack"/>
      <w:bookmarkEnd w:id="0"/>
      <w:r>
        <w:rPr>
          <w:rFonts w:hint="eastAsia"/>
          <w:lang w:val="en-US" w:eastAsia="zh-CN"/>
          <w:woUserID w:val="1"/>
        </w:rPr>
        <w:t>该偶像的固有执念，努尔意志能力，意志力，影响力都会有显著提升。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2225F"/>
    <w:rsid w:val="22E5075C"/>
    <w:rsid w:val="23AB3641"/>
    <w:rsid w:val="3BC252CE"/>
    <w:rsid w:val="40E51BFB"/>
    <w:rsid w:val="493F20C4"/>
    <w:rsid w:val="4D6D5452"/>
    <w:rsid w:val="62C20FC1"/>
    <w:rsid w:val="6585663B"/>
    <w:rsid w:val="77F42148"/>
    <w:rsid w:val="78B6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298</Characters>
  <Lines>0</Lines>
  <Paragraphs>0</Paragraphs>
  <TotalTime>1</TotalTime>
  <ScaleCrop>false</ScaleCrop>
  <LinksUpToDate>false</LinksUpToDate>
  <CharactersWithSpaces>298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2025-05-05T09:50:00Z</dcterms:created>
  <dc:creator>35804</dc:creator>
  <cp:lastModifiedBy>徽</cp:lastModifiedBy>
  <dcterms:modified xsi:type="dcterms:W3CDTF">2025-05-21T00:24:12Z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996071CEE3AB435FA9767122317DA4A0_12</vt:lpwstr>
  </property>
</Properties>
</file>