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62088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议程</w:t>
      </w:r>
    </w:p>
    <w:p w14:paraId="78D4D42D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复现的偶像在同敌人战斗过程中可以释放议程，同时也可以提高该偶像的偶像分数，以确保Sonia能够了解偶像的努尔意志能力水平。</w:t>
      </w:r>
    </w:p>
    <w:p w14:paraId="343961FD"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每个偶像的议程</w:t>
      </w:r>
      <w:bookmarkStart w:id="0" w:name="_GoBack"/>
      <w:bookmarkEnd w:id="0"/>
      <w:r>
        <w:rPr>
          <w:rFonts w:hint="eastAsia"/>
          <w:lang w:val="en-US" w:eastAsia="zh-CN"/>
        </w:rPr>
        <w:t>都各不相同。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05DF7AEB"/>
    <w:rsid w:val="05DF7AEB"/>
    <w:rsid w:val="066077EB"/>
    <w:rsid w:val="16777C51"/>
    <w:rsid w:val="35CA6795"/>
    <w:rsid w:val="491A1F4A"/>
    <w:rsid w:val="4BDE1E3F"/>
    <w:rsid w:val="4EE14A94"/>
    <w:rsid w:val="77B2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88</Characters>
  <Lines>0</Lines>
  <Paragraphs>0</Paragraphs>
  <TotalTime>9</TotalTime>
  <ScaleCrop>false</ScaleCrop>
  <LinksUpToDate>false</LinksUpToDate>
  <CharactersWithSpaces>88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2023-05-13T04:06:00Z</dcterms:created>
  <dc:creator>徽</dc:creator>
  <cp:lastModifiedBy>徽</cp:lastModifiedBy>
  <dcterms:modified xsi:type="dcterms:W3CDTF">2025-05-21T00:23:13Z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659376B97017453B99CEA460CBD10E3B_13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