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8E5BD6">
      <w:pPr>
        <w:pStyle w:val="2"/>
        <w:bidi w:val="0"/>
        <w:rPr>
          <w:rFonts w:hint="eastAsia"/>
          <w:lang w:eastAsia="zh-CN"/>
        </w:rPr>
      </w:pPr>
      <w:r>
        <w:rPr>
          <w:rFonts w:hint="eastAsia"/>
          <w:lang w:eastAsia="zh-CN"/>
        </w:rPr>
        <w:t>分数结算</w:t>
      </w:r>
    </w:p>
    <w:p w14:paraId="597C2397">
      <w:pPr>
        <w:ind w:firstLine="420"/>
        <w:rPr>
          <w:rFonts w:hint="eastAsia"/>
          <w:lang w:val="en-US" w:eastAsia="zh-CN"/>
        </w:rPr>
      </w:pPr>
      <w:r>
        <w:rPr>
          <w:rFonts w:hint="eastAsia"/>
          <w:lang w:val="en-US" w:eastAsia="zh-CN"/>
        </w:rPr>
        <w:t>Sonia她在我头一回进行意志复现之前讲了一些重要的事情：</w:t>
      </w:r>
    </w:p>
    <w:p w14:paraId="4E58D533">
      <w:pPr>
        <w:ind w:firstLine="420"/>
        <w:rPr>
          <w:rFonts w:hint="eastAsia"/>
          <w:lang w:val="en-US" w:eastAsia="zh-CN"/>
        </w:rPr>
      </w:pPr>
      <w:r>
        <w:rPr>
          <w:rFonts w:hint="eastAsia"/>
          <w:lang w:val="en-US" w:eastAsia="zh-CN"/>
        </w:rPr>
        <w:t>为了让偶像复现的数据分析及能力鉴定可视化，Sonia“天才般”地为偶像们在每一次意志复现时设定表现分数，至于为什么每个偶像设定分数上限？姑且是因为五名偶像在释放能力的场面一定会特别的混乱，因此设定分数上限，目的就是为了控制住个别偶像依靠环境优势，努尔意志能力使用次数远远大于其他偶像努尔意志使用次数从而影响所得分数的变量。</w:t>
      </w:r>
    </w:p>
    <w:p w14:paraId="457053F9">
      <w:pPr>
        <w:ind w:firstLine="420"/>
        <w:rPr>
          <w:rFonts w:hint="eastAsia"/>
          <w:lang w:val="en-US" w:eastAsia="zh-CN"/>
        </w:rPr>
      </w:pPr>
      <w:r>
        <w:rPr>
          <w:rFonts w:hint="eastAsia"/>
          <w:lang w:val="en-US" w:eastAsia="zh-CN"/>
        </w:rPr>
        <w:t>偶像每一次进行进攻，表现分数都将会计算在该偶像身上，根据环境给予偶像可进行进攻的次数，设置偶像可获取的表现分数上限。意志复现结束后，分数将进行结算，若表现分数达到评级，则可以宣布意志复现成功，即便没有完全击败复现敌人。</w:t>
      </w:r>
    </w:p>
    <w:p w14:paraId="04EA51EE">
      <w:pPr>
        <w:ind w:firstLine="420"/>
        <w:rPr>
          <w:rFonts w:hint="default"/>
          <w:lang w:val="en-US" w:eastAsia="zh-CN"/>
        </w:rPr>
      </w:pPr>
      <w:r>
        <w:rPr>
          <w:rFonts w:hint="eastAsia"/>
          <w:lang w:val="en-US" w:eastAsia="zh-CN"/>
        </w:rPr>
        <w:t>结算的时候，Sonia将会告诉我关于这场意志复现的表现分数和偶像分数，她难得有耐心为我讲解这些内容，表现分数指的是偶像进攻时获取的分数，意志复现的评级也跟随表现分数来进行评定，同时如果评级达到水准，那么就可以试图复演更高具象化等级的项目。而偶像分数则是偶像在释放努尔意志能力后，根据能力的全方位水平来进行判定，偶像分数同样也拥有上限，在保持较高的偶像分数的情况下，可以让偶像的努尔意志能力复现程度更高，且会积累更多的绊。</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4ZDM5ZmNiYTUxNWZmMjUyMWQ3MTdjM2FlZjliNmYifQ=="/>
  </w:docVars>
  <w:rsids>
    <w:rsidRoot w:val="323147C1"/>
    <w:rsid w:val="130A0F17"/>
    <w:rsid w:val="323147C1"/>
    <w:rsid w:val="413B69EE"/>
    <w:rsid w:val="79AB71FC"/>
    <w:rsid w:val="7CBB5D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500</Words>
  <Characters>512</Characters>
  <Lines>0</Lines>
  <Paragraphs>0</Paragraphs>
  <TotalTime>1</TotalTime>
  <ScaleCrop>false</ScaleCrop>
  <LinksUpToDate>false</LinksUpToDate>
  <CharactersWithSpaces>512</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2023-05-13T04:18:00Z</dcterms:created>
  <dc:creator>徽</dc:creator>
  <cp:lastModifiedBy>徽</cp:lastModifiedBy>
  <dcterms:modified xsi:type="dcterms:W3CDTF">2025-05-21T00:05:16Z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2C94892C3D604BBF95316B2682489C3B_11</vt:lpwstr>
  </property>
  <property fmtid="{D5CDD505-2E9C-101B-9397-08002B2CF9AE}" pid="4" name="KSOTemplateDocerSaveRecord">
    <vt:lpwstr>eyJoZGlkIjoiYzA4ZDM5ZmNiYTUxNWZmMjUyMWQ3MTdjM2FlZjliNmYiLCJ1c2VySWQiOiIxMzAxNzgwOTA0In0=</vt:lpwstr>
  </property>
</Properties>
</file>