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90C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故事创作</w:t>
      </w:r>
    </w:p>
    <w:p w14:paraId="1033EC5B">
      <w:pPr>
        <w:rPr>
          <w:rFonts w:hint="eastAsia"/>
          <w:lang w:val="en-US" w:eastAsia="zh-CN"/>
        </w:rPr>
      </w:pPr>
    </w:p>
    <w:p w14:paraId="2AE04A9B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也是出版社给予我的一项任务，也是最重要的任务：将这些偶像的过去整理起来，写成一部历史小说，不过我也清楚有些内容可能并不适合在放在公众视野下，因此我对于曾经发生过的事情做了一些模糊化处理，然而这可能并没有什么用，但反正曾经发生过的事情也都属于事实，我会站在客观的角度书写事件怎样发生，为何而发生，结果导向又是什么。</w:t>
      </w:r>
    </w:p>
    <w:p w14:paraId="4DF4F77D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虽然我看过的作品并不多，但我拜读过几本比较有名的理论书籍，也请教过不少业内人士，在没有毕业之前我也埋头苦写过一些东西，我还是对我自己有些信心的。</w:t>
      </w:r>
    </w:p>
    <w:p w14:paraId="7D9B2717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起承转合，一切故事都发源于一句梗概。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2043D"/>
    <w:rsid w:val="0DB066B9"/>
    <w:rsid w:val="0F81030D"/>
    <w:rsid w:val="17EE050A"/>
    <w:rsid w:val="1C9C6787"/>
    <w:rsid w:val="2D312971"/>
    <w:rsid w:val="2D7D7F0E"/>
    <w:rsid w:val="34207846"/>
    <w:rsid w:val="4357361E"/>
    <w:rsid w:val="486A11C6"/>
    <w:rsid w:val="48AE321A"/>
    <w:rsid w:val="5406215C"/>
    <w:rsid w:val="5D235B2D"/>
    <w:rsid w:val="7645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253</Characters>
  <Lines>0</Lines>
  <Paragraphs>0</Paragraphs>
  <TotalTime>11</TotalTime>
  <ScaleCrop>false</ScaleCrop>
  <LinksUpToDate>false</LinksUpToDate>
  <CharactersWithSpaces>253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2025-05-05T08:02:00Z</dcterms:created>
  <dc:creator>35804</dc:creator>
  <cp:lastModifiedBy>徽</cp:lastModifiedBy>
  <dcterms:modified xsi:type="dcterms:W3CDTF">2025-05-21T00:10:26Z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94B70C443BB24620B0E29669818754CB_12</vt:lpwstr>
  </property>
</Properties>
</file>