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77EC1C">
      <w:pPr>
        <w:numPr>
          <w:ilvl w:val="0"/>
          <w:numId w:val="0"/>
        </w:numPr>
        <w:rPr>
          <w:rFonts w:hint="default" w:ascii="Calibri" w:hAnsi="Calibri" w:cs="Calibri"/>
          <w:b w:val="0"/>
          <w:bCs w:val="0"/>
          <w:i w:val="0"/>
          <w:iCs w:val="0"/>
          <w:color w:val="auto"/>
          <w:sz w:val="20"/>
          <w:szCs w:val="20"/>
          <w:lang w:val="en-US" w:eastAsia="zh-CN"/>
        </w:rPr>
      </w:pPr>
      <w:r>
        <w:rPr>
          <w:rFonts w:hint="eastAsia" w:cs="Calibri"/>
          <w:b/>
          <w:bCs/>
          <w:i w:val="0"/>
          <w:iCs w:val="0"/>
          <w:color w:val="auto"/>
          <w:sz w:val="32"/>
          <w:szCs w:val="32"/>
          <w:lang w:val="en-US" w:eastAsia="zh-CN"/>
        </w:rPr>
        <w:t>敌人与敌人评级</w:t>
      </w:r>
      <w:r>
        <w:rPr>
          <w:rFonts w:hint="default" w:ascii="Calibri" w:hAnsi="Calibri" w:cs="Calibri"/>
          <w:b w:val="0"/>
          <w:bCs w:val="0"/>
          <w:i w:val="0"/>
          <w:iCs w:val="0"/>
          <w:color w:val="auto"/>
          <w:sz w:val="20"/>
          <w:szCs w:val="20"/>
          <w:lang w:val="en-US" w:eastAsia="zh-CN"/>
        </w:rPr>
        <w:t>:</w:t>
      </w:r>
    </w:p>
    <w:p w14:paraId="470C8724">
      <w:pPr>
        <w:numPr>
          <w:ilvl w:val="0"/>
          <w:numId w:val="0"/>
        </w:numPr>
        <w:rPr>
          <w:rFonts w:hint="default" w:ascii="Calibri" w:hAnsi="Calibri" w:cs="Calibri"/>
          <w:b w:val="0"/>
          <w:bCs w:val="0"/>
          <w:i w:val="0"/>
          <w:iCs w:val="0"/>
          <w:color w:val="auto"/>
          <w:sz w:val="20"/>
          <w:szCs w:val="20"/>
          <w:lang w:val="en-US" w:eastAsia="zh-CN"/>
        </w:rPr>
      </w:pPr>
    </w:p>
    <w:p w14:paraId="7929D8E2">
      <w:pPr>
        <w:ind w:firstLine="42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Sonia她在我头一回进行意志复现之前讲了一些重要的事情：</w:t>
      </w:r>
    </w:p>
    <w:p w14:paraId="267BA36B">
      <w:pPr>
        <w:ind w:firstLine="42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敌人同偶像一样都拥有C，B，A，S四个评级的敌人，这是Sonia自行划分的，</w:t>
      </w:r>
      <w:bookmarkStart w:id="0" w:name="_GoBack"/>
      <w:bookmarkEnd w:id="0"/>
      <w:r>
        <w:rPr>
          <w:rFonts w:hint="eastAsia"/>
          <w:lang w:val="en-US" w:eastAsia="zh-CN"/>
        </w:rPr>
        <w:t>评级越高，敌人的战斗能力，也就是意志力和影响力则越强。随着复现难度越高，也会复现出更高难度评级的敌人。</w:t>
      </w:r>
    </w:p>
    <w:p w14:paraId="75B7DBDB">
      <w:pPr>
        <w:ind w:firstLine="42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同时，复现出的普通敌人也只会是C，B，A三个等级的其中一个，而S评级难度的敌人一般都会被Sonia称为“Boss”，在高难度关卡的关底敌人一般都会是“Boss”。</w:t>
      </w:r>
    </w:p>
    <w:p w14:paraId="071F9832">
      <w:pPr>
        <w:ind w:firstLine="42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怎么有种在打游戏的感觉......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4ZDM5ZmNiYTUxNWZmMjUyMWQ3MTdjM2FlZjliNmYifQ=="/>
  </w:docVars>
  <w:rsids>
    <w:rsidRoot w:val="3B3E23C6"/>
    <w:rsid w:val="018A1427"/>
    <w:rsid w:val="1A11228E"/>
    <w:rsid w:val="29BF5862"/>
    <w:rsid w:val="32EE632E"/>
    <w:rsid w:val="3B3E23C6"/>
    <w:rsid w:val="518C1C1F"/>
    <w:rsid w:val="5F7C1739"/>
    <w:rsid w:val="7934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352</Words>
  <Characters>382</Characters>
  <Lines>0</Lines>
  <Paragraphs>0</Paragraphs>
  <TotalTime>10</TotalTime>
  <ScaleCrop>false</ScaleCrop>
  <LinksUpToDate>false</LinksUpToDate>
  <CharactersWithSpaces>382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2023-05-13T04:03:00Z</dcterms:created>
  <dc:creator>徽</dc:creator>
  <cp:lastModifiedBy>徽</cp:lastModifiedBy>
  <dcterms:modified xsi:type="dcterms:W3CDTF">2025-05-05T08:41:04Z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A0E37DEC5053454F94938AD105910F9A_11</vt:lpwstr>
  </property>
  <property fmtid="{D5CDD505-2E9C-101B-9397-08002B2CF9AE}" pid="4" name="KSOTemplateDocerSaveRecord">
    <vt:lpwstr>eyJoZGlkIjoiYzA4ZDM5ZmNiYTUxNWZmMjUyMWQ3MTdjM2FlZjliNmYiLCJ1c2VySWQiOiIxMzAxNzgwOTA0In0=</vt:lpwstr>
  </property>
</Properties>
</file>