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A681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Banlink的档案专员与助理 Sonia</w:t>
      </w:r>
    </w:p>
    <w:p w14:paraId="62434FC6">
      <w:pPr>
        <w:rPr>
          <w:rFonts w:hint="eastAsia"/>
          <w:lang w:val="en-US" w:eastAsia="zh-CN"/>
        </w:rPr>
      </w:pPr>
    </w:p>
    <w:p w14:paraId="6C48518C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名为Bansonic的这本历史小说的作者，也就是我，没什么好说的，关于我的过去也不会有人想了解，它和大部分人的过去都一样：毕业了以后，给自己在某出版社找了份文职工作，然后这活干着干着，就把我调到了这个档案馆做一些关于档案管理的事情，以及关于过去偶像们那些故事的创作。</w:t>
      </w:r>
    </w:p>
    <w:p w14:paraId="579A3334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名为Banlink的这家档案展馆目前正是由我在经营</w:t>
      </w:r>
      <w:r>
        <w:rPr>
          <w:rFonts w:hint="eastAsia" w:asciiTheme="minorHAnsi" w:eastAsiaTheme="minorEastAsia"/>
          <w:lang w:val="en-US" w:eastAsia="zh-CN"/>
        </w:rPr>
        <w:t>，</w:t>
      </w:r>
      <w:r>
        <w:rPr>
          <w:rFonts w:hint="eastAsia"/>
          <w:lang w:val="en-US" w:eastAsia="zh-CN"/>
        </w:rPr>
        <w:t>由出版社派遣的同我随行的助理Sonia，且论她的性格，有时候挺靠谱的，但有时候办事就有些马虎。在最初来到Banlink工作后，Sonia靠她搜集的信息帮了我不少忙，堪称是“行走的百科全书”，同时也替代老板向我下达了不少任务——整日复现各种偶像意志以对偶像有更好的认知，整理偶像的信息作为档案，借这些内容再去写一本历史小说。</w:t>
      </w:r>
    </w:p>
    <w:p w14:paraId="0CA8B5BA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 w14:paraId="666A09E9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bookmarkStart w:id="0" w:name="_GoBack"/>
      <w:bookmarkEnd w:id="0"/>
    </w:p>
    <w:p w14:paraId="3C97FD35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E2754"/>
    <w:rsid w:val="05F71F49"/>
    <w:rsid w:val="0D3D333E"/>
    <w:rsid w:val="0E1361F7"/>
    <w:rsid w:val="39DE3ED2"/>
    <w:rsid w:val="51345632"/>
    <w:rsid w:val="515326BB"/>
    <w:rsid w:val="654725D5"/>
    <w:rsid w:val="66492E2C"/>
    <w:rsid w:val="70BF3967"/>
    <w:rsid w:val="7238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354</Characters>
  <Lines>0</Lines>
  <Paragraphs>0</Paragraphs>
  <TotalTime>1</TotalTime>
  <ScaleCrop>false</ScaleCrop>
  <LinksUpToDate>false</LinksUpToDate>
  <CharactersWithSpaces>476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2025-05-04T11:52:00Z</dcterms:created>
  <dc:creator>35804</dc:creator>
  <cp:lastModifiedBy>徽</cp:lastModifiedBy>
  <dcterms:modified xsi:type="dcterms:W3CDTF">2025-05-26T09:28:20Z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86A1F13E08124A51A6AD742BC05F1330_13</vt:lpwstr>
  </property>
</Properties>
</file>